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B79D" w14:textId="77777777" w:rsidR="006D7882" w:rsidRPr="00E350E8" w:rsidRDefault="00B664C4">
      <w:pPr>
        <w:jc w:val="center"/>
        <w:rPr>
          <w:rFonts w:ascii="Algerian" w:eastAsia="Libre Baskerville" w:hAnsi="Algerian" w:cs="Libre Baskerville"/>
          <w:b/>
          <w:color w:val="0000FF"/>
          <w:sz w:val="56"/>
          <w:szCs w:val="56"/>
        </w:rPr>
      </w:pPr>
      <w:proofErr w:type="spellStart"/>
      <w:r w:rsidRPr="00E350E8">
        <w:rPr>
          <w:rFonts w:ascii="Algerian" w:eastAsia="Libre Baskerville" w:hAnsi="Algerian" w:cs="Libre Baskerville"/>
          <w:b/>
          <w:color w:val="0000FF"/>
          <w:sz w:val="56"/>
          <w:szCs w:val="56"/>
        </w:rPr>
        <w:t>Bluecat</w:t>
      </w:r>
      <w:proofErr w:type="spellEnd"/>
      <w:r w:rsidRPr="00E350E8">
        <w:rPr>
          <w:rFonts w:ascii="Algerian" w:eastAsia="Libre Baskerville" w:hAnsi="Algerian" w:cs="Libre Baskerville"/>
          <w:b/>
          <w:color w:val="0000FF"/>
          <w:sz w:val="56"/>
          <w:szCs w:val="56"/>
        </w:rPr>
        <w:t xml:space="preserve"> Golf Schedule 202</w:t>
      </w:r>
      <w:r w:rsidR="00E42F41">
        <w:rPr>
          <w:rFonts w:ascii="Algerian" w:eastAsia="Libre Baskerville" w:hAnsi="Algerian" w:cs="Libre Baskerville"/>
          <w:b/>
          <w:color w:val="0000FF"/>
          <w:sz w:val="56"/>
          <w:szCs w:val="56"/>
        </w:rPr>
        <w:t>4</w:t>
      </w:r>
    </w:p>
    <w:p w14:paraId="66CBCF6F" w14:textId="77777777" w:rsidR="006D7882" w:rsidRDefault="00B664C4">
      <w:pPr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Date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                      Tournament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proofErr w:type="gramStart"/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Course</w:t>
      </w:r>
      <w:proofErr w:type="gramEnd"/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>Location</w:t>
      </w:r>
    </w:p>
    <w:p w14:paraId="33E1C784" w14:textId="77777777" w:rsidR="006D7882" w:rsidRDefault="00B664C4">
      <w:pP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Wed. Feb 2</w:t>
      </w:r>
      <w:r w:rsidR="00BD7F76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1</w:t>
      </w:r>
      <w:proofErr w:type="gramStart"/>
      <w:r w:rsidR="00BD7F76" w:rsidRPr="00BD7F76">
        <w:rPr>
          <w:rFonts w:ascii="Libre Baskerville" w:eastAsia="Libre Baskerville" w:hAnsi="Libre Baskerville" w:cs="Libre Baskerville"/>
          <w:b/>
          <w:color w:val="FF0000"/>
          <w:sz w:val="24"/>
          <w:szCs w:val="24"/>
          <w:vertAlign w:val="superscript"/>
        </w:rPr>
        <w:t>st</w:t>
      </w:r>
      <w:r w:rsidR="00BD7F76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(</w:t>
      </w:r>
      <w:proofErr w:type="gramEnd"/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Girls)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  <w:t xml:space="preserve">    </w:t>
      </w:r>
      <w:r w:rsidR="00D9628C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Coleman  Inv.         Coleman CC           </w:t>
      </w:r>
      <w:r w:rsidR="00D9628C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       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Coleman</w:t>
      </w:r>
    </w:p>
    <w:p w14:paraId="77AFE5E5" w14:textId="77777777" w:rsidR="006D7882" w:rsidRDefault="00B664C4">
      <w:pP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Thur. Feb 2</w:t>
      </w:r>
      <w:r w:rsid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2</w:t>
      </w:r>
      <w:proofErr w:type="gramStart"/>
      <w:r w:rsidR="00BD7F76"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  <w:vertAlign w:val="superscript"/>
        </w:rPr>
        <w:t>nd</w:t>
      </w:r>
      <w:r w:rsid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(</w:t>
      </w:r>
      <w:proofErr w:type="gramEnd"/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Boys)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   </w:t>
      </w:r>
      <w:r w:rsidR="00D9628C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Coleman Inv.          Coleman CC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        Coleman</w:t>
      </w:r>
    </w:p>
    <w:p w14:paraId="32138551" w14:textId="77777777" w:rsidR="006D7882" w:rsidRDefault="00B664C4">
      <w:pP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Mon. Feb 2</w:t>
      </w:r>
      <w:r w:rsidR="00BD7F76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6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  (</w:t>
      </w:r>
      <w:proofErr w:type="gramEnd"/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Girls)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  <w:t xml:space="preserve"> Comanche Inv.       Par CC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  <w:t xml:space="preserve">       Lake Proctor </w:t>
      </w:r>
    </w:p>
    <w:p w14:paraId="31EE4978" w14:textId="77777777" w:rsidR="006D7882" w:rsidRDefault="00B664C4">
      <w:pP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Tues. </w:t>
      </w:r>
      <w:r w:rsidR="00D9628C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Feb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</w:t>
      </w:r>
      <w:r w:rsidR="00D9628C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2</w:t>
      </w:r>
      <w:r w:rsid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7</w:t>
      </w:r>
      <w:r w:rsidR="00D9628C" w:rsidRPr="00D9628C">
        <w:rPr>
          <w:rFonts w:ascii="Libre Baskerville" w:eastAsia="Libre Baskerville" w:hAnsi="Libre Baskerville" w:cs="Libre Baskerville"/>
          <w:b/>
          <w:color w:val="0000FF"/>
          <w:sz w:val="24"/>
          <w:szCs w:val="24"/>
          <w:vertAlign w:val="superscript"/>
        </w:rPr>
        <w:t>th</w:t>
      </w:r>
      <w:proofErr w:type="gramStart"/>
      <w:r w:rsidR="00D9628C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 (</w:t>
      </w:r>
      <w:proofErr w:type="gramEnd"/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Boys)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Comanche Inv.       Par CC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      Lake Proctor      </w:t>
      </w:r>
    </w:p>
    <w:p w14:paraId="1D8560A7" w14:textId="77777777" w:rsidR="006D7882" w:rsidRDefault="00BD7F76">
      <w:pP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Mon</w:t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. Mar </w:t>
      </w:r>
      <w: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4</w:t>
      </w:r>
      <w:proofErr w:type="gramStart"/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  <w:vertAlign w:val="superscript"/>
        </w:rPr>
        <w:t>th</w:t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 (</w:t>
      </w:r>
      <w:proofErr w:type="gramEnd"/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>Girls)</w:t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  <w:t xml:space="preserve">    </w:t>
      </w:r>
      <w:r w:rsidR="00D9628C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 xml:space="preserve"> Eula Inv.</w:t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  <w:t xml:space="preserve">        Shady Oaks</w:t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</w:r>
      <w:r w:rsidR="00B664C4"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  <w:tab/>
        <w:t>Baird</w:t>
      </w:r>
    </w:p>
    <w:p w14:paraId="20D9BB44" w14:textId="77777777" w:rsidR="00BD7F76" w:rsidRPr="00BD7F76" w:rsidRDefault="00BD7F76">
      <w:pP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Wed. Mar 6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(Boys)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Eula Inv.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       Shady Oaks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>Baird</w:t>
      </w:r>
    </w:p>
    <w:p w14:paraId="5BF1D5F3" w14:textId="77777777" w:rsidR="006D7882" w:rsidRDefault="00BD7F76">
      <w:pP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</w:pPr>
      <w:r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Tues</w:t>
      </w:r>
      <w:r w:rsidR="00B664C4"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. Mar </w:t>
      </w:r>
      <w:r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19</w:t>
      </w:r>
      <w:r w:rsidR="00E350E8"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  <w:vertAlign w:val="superscript"/>
        </w:rPr>
        <w:t>th</w:t>
      </w:r>
      <w:r w:rsidR="00E350E8"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</w:t>
      </w:r>
      <w:r w:rsidR="00B664C4"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(Boys</w:t>
      </w:r>
      <w:r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/Girls</w:t>
      </w:r>
      <w:r w:rsidR="00B664C4" w:rsidRPr="00BD7F76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)</w:t>
      </w:r>
      <w:r w:rsidR="00B664C4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  <w:t xml:space="preserve"> 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Wildcat Shootout</w:t>
      </w:r>
      <w:r w:rsidR="00B664C4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 xml:space="preserve">    </w:t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Rolling Oaks</w:t>
      </w:r>
      <w:r w:rsidR="00B664C4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</w:r>
      <w:r w:rsidR="00B664C4"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color w:val="0000FF"/>
          <w:sz w:val="24"/>
          <w:szCs w:val="24"/>
        </w:rPr>
        <w:t>Rising Star</w:t>
      </w:r>
    </w:p>
    <w:p w14:paraId="67A9B898" w14:textId="77777777" w:rsidR="006D7882" w:rsidRDefault="00B664C4">
      <w:pPr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Mon. Mar 2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5</w:t>
      </w:r>
      <w:r w:rsidR="00D9628C" w:rsidRPr="00BD7F76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</w:t>
      </w:r>
      <w:r w:rsidRPr="00BD7F76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h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       District Round 1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    Sweetwater CC     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Sweetwater</w:t>
      </w:r>
    </w:p>
    <w:p w14:paraId="751B9FF1" w14:textId="77777777" w:rsidR="006D7882" w:rsidRDefault="00B664C4">
      <w:pPr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Mon. Apr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8</w:t>
      </w:r>
      <w:proofErr w:type="gramStart"/>
      <w:r w:rsidR="00BD7F76" w:rsidRPr="00BD7F76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proofErr w:type="gram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</w:t>
      </w:r>
      <w:r w:rsidR="00D9628C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District Round 2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Rolling Oaks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</w:t>
      </w:r>
      <w:r w:rsidR="00D9628C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Rising Star</w:t>
      </w:r>
    </w:p>
    <w:p w14:paraId="3FD3E300" w14:textId="77777777" w:rsidR="006D7882" w:rsidRDefault="00B664C4">
      <w:pPr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Mon. Apr 1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5</w:t>
      </w:r>
      <w:r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-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18</w:t>
      </w:r>
      <w:r w:rsidR="008A4C78" w:rsidRPr="008A4C78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Regional Meet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    Palo </w:t>
      </w:r>
      <w:proofErr w:type="spellStart"/>
      <w:r>
        <w:rPr>
          <w:rFonts w:ascii="Libre Baskerville" w:eastAsia="Libre Baskerville" w:hAnsi="Libre Baskerville" w:cs="Libre Baskerville"/>
          <w:b/>
          <w:sz w:val="24"/>
          <w:szCs w:val="24"/>
        </w:rPr>
        <w:t>Duro</w:t>
      </w:r>
      <w:proofErr w:type="spellEnd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Creek      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Canyon</w:t>
      </w:r>
    </w:p>
    <w:p w14:paraId="3EB859FB" w14:textId="77777777" w:rsidR="006D7882" w:rsidRDefault="00B664C4">
      <w:pPr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Mon.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Apr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29</w:t>
      </w:r>
      <w:r w:rsidR="00A54737" w:rsidRPr="00A54737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 xml:space="preserve">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>–</w:t>
      </w:r>
      <w:r w:rsidR="00A54737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30</w:t>
      </w:r>
      <w:r w:rsidR="00A54737" w:rsidRPr="00A54737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 w:rsidR="00A54737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Boys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>State Meet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    Lions Municipal    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Austin</w:t>
      </w:r>
    </w:p>
    <w:p w14:paraId="4160CA00" w14:textId="77777777" w:rsidR="006D7882" w:rsidRDefault="00B664C4">
      <w:pPr>
        <w:rPr>
          <w:rFonts w:ascii="Libre Baskerville" w:eastAsia="Libre Baskerville" w:hAnsi="Libre Baskerville" w:cs="Libre Baskerville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Mon. May 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>6</w:t>
      </w:r>
      <w:r w:rsidR="00BD7F76" w:rsidRPr="00BD7F76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E42F41">
        <w:rPr>
          <w:rFonts w:ascii="Libre Baskerville" w:eastAsia="Libre Baskerville" w:hAnsi="Libre Baskerville" w:cs="Libre Baskerville"/>
          <w:b/>
          <w:sz w:val="24"/>
          <w:szCs w:val="24"/>
        </w:rPr>
        <w:t>–</w:t>
      </w:r>
      <w:r w:rsidR="00BD7F76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7</w:t>
      </w:r>
      <w:r w:rsidR="00E42F41" w:rsidRPr="00E42F41">
        <w:rPr>
          <w:rFonts w:ascii="Libre Baskerville" w:eastAsia="Libre Baskerville" w:hAnsi="Libre Baskerville" w:cs="Libre Baskerville"/>
          <w:b/>
          <w:sz w:val="24"/>
          <w:szCs w:val="24"/>
          <w:vertAlign w:val="superscript"/>
        </w:rPr>
        <w:t>th</w:t>
      </w:r>
      <w:r w:rsidR="00E42F41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 w:rsidR="00A54737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    </w:t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   </w:t>
      </w:r>
      <w:r w:rsidR="00E42F41">
        <w:rPr>
          <w:rFonts w:ascii="Libre Baskerville" w:eastAsia="Libre Baskerville" w:hAnsi="Libre Baskerville" w:cs="Libre Baskerville"/>
          <w:b/>
          <w:sz w:val="24"/>
          <w:szCs w:val="24"/>
        </w:rPr>
        <w:t>Girls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State Meet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  <w:t xml:space="preserve">      Lions Municipal</w:t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 w:rsidR="008A4C78">
        <w:rPr>
          <w:rFonts w:ascii="Libre Baskerville" w:eastAsia="Libre Baskerville" w:hAnsi="Libre Baskerville" w:cs="Libre Baskerville"/>
          <w:b/>
          <w:sz w:val="24"/>
          <w:szCs w:val="24"/>
        </w:rPr>
        <w:tab/>
      </w: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 Austin</w:t>
      </w:r>
    </w:p>
    <w:p w14:paraId="39323758" w14:textId="77777777" w:rsidR="006D7882" w:rsidRDefault="00B664C4" w:rsidP="00E350E8">
      <w:pPr>
        <w:spacing w:line="240" w:lineRule="auto"/>
        <w:ind w:left="2160" w:firstLine="720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Superintendent: Brandon McDowell</w:t>
      </w:r>
    </w:p>
    <w:p w14:paraId="56820089" w14:textId="77777777" w:rsidR="006D7882" w:rsidRDefault="00B664C4" w:rsidP="00E350E8">
      <w:pPr>
        <w:spacing w:line="240" w:lineRule="auto"/>
        <w:jc w:val="center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 xml:space="preserve">HS Principal:  </w:t>
      </w:r>
      <w:r w:rsidR="00E42F41">
        <w:rPr>
          <w:rFonts w:ascii="Libre Baskerville" w:eastAsia="Libre Baskerville" w:hAnsi="Libre Baskerville" w:cs="Libre Baskerville"/>
          <w:b/>
          <w:sz w:val="24"/>
          <w:szCs w:val="24"/>
        </w:rPr>
        <w:t>Michael Heath</w:t>
      </w:r>
    </w:p>
    <w:p w14:paraId="545B723E" w14:textId="77777777" w:rsidR="006D7882" w:rsidRDefault="00B664C4" w:rsidP="00E350E8">
      <w:pPr>
        <w:spacing w:line="240" w:lineRule="auto"/>
        <w:jc w:val="center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Athletic Director:  John Elder</w:t>
      </w:r>
    </w:p>
    <w:p w14:paraId="533A92A2" w14:textId="77777777" w:rsidR="006D7882" w:rsidRDefault="00B664C4" w:rsidP="00E350E8">
      <w:pPr>
        <w:spacing w:line="240" w:lineRule="auto"/>
        <w:jc w:val="center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sz w:val="24"/>
          <w:szCs w:val="24"/>
        </w:rPr>
        <w:t>Head Golf Coach: Zach Edington</w:t>
      </w:r>
    </w:p>
    <w:p w14:paraId="09183017" w14:textId="77777777" w:rsidR="006D7882" w:rsidRDefault="00B664C4">
      <w:pPr>
        <w:jc w:val="center"/>
        <w:rPr>
          <w:rFonts w:ascii="Libre Baskerville" w:eastAsia="Libre Baskerville" w:hAnsi="Libre Baskerville" w:cs="Libre Baskerville"/>
          <w:b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noProof/>
          <w:sz w:val="24"/>
          <w:szCs w:val="24"/>
        </w:rPr>
        <w:drawing>
          <wp:inline distT="0" distB="0" distL="0" distR="0" wp14:anchorId="7352DA17" wp14:editId="4C85877C">
            <wp:extent cx="1286933" cy="7239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933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F990A8" w14:textId="77777777" w:rsidR="006D7882" w:rsidRDefault="00B664C4">
      <w:pPr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Coleman High School</w:t>
      </w:r>
    </w:p>
    <w:p w14:paraId="242F86FA" w14:textId="77777777" w:rsidR="006D7882" w:rsidRDefault="00B664C4">
      <w:pPr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201 W 15</w:t>
      </w:r>
      <w:r>
        <w:rPr>
          <w:rFonts w:ascii="Libre Baskerville" w:eastAsia="Libre Baskerville" w:hAnsi="Libre Baskerville" w:cs="Libre Baskerville"/>
          <w:b/>
          <w:sz w:val="20"/>
          <w:szCs w:val="20"/>
          <w:vertAlign w:val="superscript"/>
        </w:rPr>
        <w:t>th</w:t>
      </w:r>
    </w:p>
    <w:p w14:paraId="4E59E7BB" w14:textId="77777777" w:rsidR="006D7882" w:rsidRDefault="00B664C4">
      <w:pPr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Coleman, Tx 76834</w:t>
      </w:r>
    </w:p>
    <w:p w14:paraId="6A1BD2A3" w14:textId="77777777" w:rsidR="006D7882" w:rsidRDefault="00B664C4">
      <w:pPr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>325-625-2156 Fax 325-625-4557</w:t>
      </w:r>
    </w:p>
    <w:p w14:paraId="486CB206" w14:textId="77777777" w:rsidR="006D7882" w:rsidRDefault="006D7882">
      <w:pP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</w:p>
    <w:p w14:paraId="0CF65EDC" w14:textId="77777777" w:rsidR="006D7882" w:rsidRDefault="006D7882">
      <w:pP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</w:p>
    <w:p w14:paraId="62A1C6C2" w14:textId="77777777" w:rsidR="006D7882" w:rsidRDefault="006D7882">
      <w:pPr>
        <w:rPr>
          <w:rFonts w:ascii="Libre Baskerville" w:eastAsia="Libre Baskerville" w:hAnsi="Libre Baskerville" w:cs="Libre Baskerville"/>
          <w:b/>
          <w:color w:val="FF0000"/>
          <w:sz w:val="24"/>
          <w:szCs w:val="24"/>
        </w:rPr>
      </w:pPr>
    </w:p>
    <w:sectPr w:rsidR="006D78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82"/>
    <w:rsid w:val="001F2B41"/>
    <w:rsid w:val="004C784B"/>
    <w:rsid w:val="006D7882"/>
    <w:rsid w:val="008A4C78"/>
    <w:rsid w:val="00A54737"/>
    <w:rsid w:val="00B664C4"/>
    <w:rsid w:val="00BD7F76"/>
    <w:rsid w:val="00D9628C"/>
    <w:rsid w:val="00E350E8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B673"/>
  <w15:docId w15:val="{9AD82EDF-BF18-47BA-8B6C-6992FC73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6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XqiKcVvA+FtgAjgWRCoLTihDqQ==">AMUW2mVLK9o7Idu6n0yryvE3DRYNyxz7BnjcdSaywHf8TjZ0IvXVg+HVQ68+sceX0p5SCDX5975/OTj0YqXRYAtUoOybAaB2gojUUGfyhbFWZTF2r11lBHXyJY36AnULpFGGcb+6KGjl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Edington, Zach</dc:creator>
  <cp:lastModifiedBy>Jessica Elder</cp:lastModifiedBy>
  <cp:revision>2</cp:revision>
  <cp:lastPrinted>2024-01-18T20:01:00Z</cp:lastPrinted>
  <dcterms:created xsi:type="dcterms:W3CDTF">2024-01-18T20:01:00Z</dcterms:created>
  <dcterms:modified xsi:type="dcterms:W3CDTF">2024-01-18T20:01:00Z</dcterms:modified>
</cp:coreProperties>
</file>